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0665" w:rsidRPr="00EE0665" w:rsidRDefault="00EE0665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E0665">
        <w:rPr>
          <w:rFonts w:ascii="Times New Roman" w:eastAsia="Times New Roman" w:hAnsi="Times New Roman"/>
          <w:sz w:val="20"/>
          <w:szCs w:val="20"/>
          <w:lang w:eastAsia="ru-RU"/>
        </w:rPr>
        <w:t>Приложение 1</w:t>
      </w:r>
    </w:p>
    <w:p w:rsidR="00EE0665" w:rsidRPr="00EE0665" w:rsidRDefault="003A0616" w:rsidP="00A65309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решению Т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ерриториальной избирательной комиссии №</w:t>
      </w:r>
      <w:r w:rsidR="00E00601">
        <w:rPr>
          <w:rFonts w:ascii="Times New Roman" w:eastAsia="Times New Roman" w:hAnsi="Times New Roman"/>
          <w:sz w:val="20"/>
          <w:szCs w:val="20"/>
          <w:lang w:eastAsia="ru-RU"/>
        </w:rPr>
        <w:t>36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br/>
        <w:t>от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00601">
        <w:rPr>
          <w:rFonts w:ascii="Times New Roman" w:eastAsia="Times New Roman" w:hAnsi="Times New Roman"/>
          <w:sz w:val="20"/>
          <w:szCs w:val="20"/>
          <w:lang w:eastAsia="ru-RU"/>
        </w:rPr>
        <w:t>20.06.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>202</w:t>
      </w:r>
      <w:r w:rsidR="00807118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EE0665" w:rsidRPr="00EE066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A2A65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A6530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00601">
        <w:rPr>
          <w:rFonts w:ascii="Times New Roman" w:eastAsia="Times New Roman" w:hAnsi="Times New Roman"/>
          <w:sz w:val="20"/>
          <w:szCs w:val="20"/>
          <w:lang w:eastAsia="ru-RU"/>
        </w:rPr>
        <w:t>73-</w:t>
      </w:r>
      <w:r w:rsidR="001E37CF">
        <w:rPr>
          <w:rFonts w:ascii="Times New Roman" w:eastAsia="Times New Roman" w:hAnsi="Times New Roman"/>
          <w:sz w:val="20"/>
          <w:szCs w:val="20"/>
          <w:lang w:eastAsia="ru-RU"/>
        </w:rPr>
        <w:t>12</w:t>
      </w:r>
    </w:p>
    <w:p w:rsidR="00EE0665" w:rsidRPr="00BD0A5E" w:rsidRDefault="00EE0665" w:rsidP="00EE066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D004A" w:rsidRPr="00BD004A" w:rsidRDefault="00BD004A" w:rsidP="00BD004A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D004A" w:rsidRPr="00BD004A" w:rsidRDefault="00BD004A" w:rsidP="00BD004A">
      <w:pPr>
        <w:suppressAutoHyphens/>
        <w:ind w:left="396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В Окружную избирательную 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br/>
        <w:t>комиссию № __</w:t>
      </w:r>
    </w:p>
    <w:p w:rsidR="00BD004A" w:rsidRPr="00BD004A" w:rsidRDefault="00BD004A" w:rsidP="00BD004A">
      <w:pPr>
        <w:suppressAutoHyphens/>
        <w:spacing w:line="208" w:lineRule="auto"/>
        <w:ind w:left="396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D004A" w:rsidRPr="00BD004A" w:rsidRDefault="00BD004A" w:rsidP="00BD004A">
      <w:pPr>
        <w:suppressAutoHyphens/>
        <w:spacing w:line="208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D004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BD004A" w:rsidRPr="00BD004A" w:rsidRDefault="00BD004A" w:rsidP="00BD004A">
      <w:pPr>
        <w:suppressAutoHyphens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Я,_</w:t>
      </w:r>
      <w:proofErr w:type="gramEnd"/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</w:t>
      </w:r>
      <w:bookmarkStart w:id="0" w:name="_GoBack"/>
      <w:bookmarkEnd w:id="0"/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__________,</w:t>
      </w:r>
    </w:p>
    <w:p w:rsidR="00BD004A" w:rsidRPr="00BD004A" w:rsidRDefault="00BD004A" w:rsidP="00BD004A">
      <w:pPr>
        <w:suppressAutoHyphens/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:rsidR="00BD004A" w:rsidRPr="00BD004A" w:rsidRDefault="00BD004A" w:rsidP="00BD004A">
      <w:pPr>
        <w:suppressAutoHyphens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даю согласие баллотироваться кандидатом в депутаты муниципального совета ___________________________ _________ созыва по _________мандатному избирательному округу № __ в порядке самовыдвижения.</w:t>
      </w:r>
    </w:p>
    <w:p w:rsidR="00BD004A" w:rsidRPr="00BD004A" w:rsidRDefault="00BD004A" w:rsidP="00BD004A">
      <w:pPr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в случае избрания прекратить деятельность, несовместимую 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br/>
        <w:t>со статусом депутата муниципального совета ____________________ _________ созыва.</w:t>
      </w:r>
    </w:p>
    <w:p w:rsidR="00BD004A" w:rsidRPr="00BD004A" w:rsidRDefault="00BD004A" w:rsidP="00BD004A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br/>
        <w:t>на выборах депутатов Муниципального совета __________________ ________ созыва.</w:t>
      </w:r>
    </w:p>
    <w:p w:rsidR="00BD004A" w:rsidRPr="00BD004A" w:rsidRDefault="00BD004A" w:rsidP="00BD004A">
      <w:pPr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О себе сообщаю следующие сведения: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дата рождения – «_____» ________ ______ года, место рождения –______________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адрес места жительства – _________________________________________________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               (наименование субъекта Российской Федерации, района, города,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_______________________________________________________________________, 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вид документа – ________________________________________________________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(паспорт или документ, заменяющего паспорт гражданина Российской Федерации)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данные документа, удостоверяющего личность - _____________________________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                               (серия, номер паспорта или документа, заменяющего паспорт гражданина РФ)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выдан– </w:t>
      </w:r>
      <w:r w:rsidRPr="00BD004A">
        <w:rPr>
          <w:rFonts w:ascii="Times New Roman" w:eastAsia="Times New Roman" w:hAnsi="Times New Roman"/>
          <w:sz w:val="28"/>
          <w:u w:val="single"/>
          <w:lang w:eastAsia="ru-RU"/>
        </w:rPr>
        <w:t xml:space="preserve">____________________________________________________________ 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BD004A">
        <w:rPr>
          <w:rFonts w:ascii="Times New Roman" w:eastAsia="Times New Roman" w:hAnsi="Times New Roman"/>
          <w:sz w:val="28"/>
          <w:lang w:eastAsia="ru-RU"/>
        </w:rPr>
        <w:t xml:space="preserve">__________________________________________________________________, 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ИНН – ____________________________________, 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>(идентификационный номер налогоплательщика (при наличии)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СНИЛС – _________________________________, 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(страховой номер индивидуального лицевого счета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гражданство –__________________________________________________________,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профессиональное образование–__________________________________________</w:t>
      </w:r>
    </w:p>
    <w:p w:rsidR="00BD004A" w:rsidRPr="00BD004A" w:rsidRDefault="00BD004A" w:rsidP="00BD004A">
      <w:pPr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организации,осуществляющей</w:t>
      </w:r>
      <w:proofErr w:type="spellEnd"/>
      <w:proofErr w:type="gramEnd"/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образовательную деятельность, года ее окончания и реквизитов документа об образовании и о квалификации)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основное место работы или службы, занимаемая должность / род занятий – 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br/>
      </w:r>
      <w:r w:rsidRPr="00BD004A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(основное место работы или службы, занимаемая </w:t>
      </w:r>
      <w:proofErr w:type="gramStart"/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должность(</w:t>
      </w:r>
      <w:proofErr w:type="gramEnd"/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в случае отсутствия основного места работы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lang w:eastAsia="ru-RU"/>
        </w:rPr>
        <w:lastRenderedPageBreak/>
        <w:t>______________________________</w:t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_________________________________________,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или службы – род занятий)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8"/>
          <w:lang w:eastAsia="ru-RU"/>
        </w:rPr>
      </w:pPr>
      <w:r w:rsidRPr="00BD004A">
        <w:rPr>
          <w:rFonts w:ascii="Times New Roman" w:eastAsia="Times New Roman" w:hAnsi="Times New Roman"/>
          <w:sz w:val="28"/>
          <w:lang w:eastAsia="ru-RU"/>
        </w:rPr>
        <w:t>__________________________________________________________________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br/>
      </w: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представительного органа, депутатом которого является кандидат)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 xml:space="preserve">имелась (имеется)судимость –____________________________________________, 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 xml:space="preserve">         (сведения о судимости кандидата в случае, если у кандидата имелась или имеется 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</w:pPr>
      <w:r w:rsidRPr="00BD004A">
        <w:rPr>
          <w:rFonts w:ascii="Times New Roman" w:eastAsia="Times New Roman" w:hAnsi="Times New Roman"/>
          <w:i/>
          <w:sz w:val="26"/>
          <w:szCs w:val="26"/>
          <w:vertAlign w:val="superscript"/>
          <w:lang w:eastAsia="ru-RU"/>
        </w:rPr>
        <w:t>судимость; если судимость снята или погашена, также сведения о дате снятия или погашения судимости)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D004A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_______________________________________________________________________,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004A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BD004A">
        <w:rPr>
          <w:rFonts w:ascii="Times New Roman" w:eastAsia="Times New Roman" w:hAnsi="Times New Roman"/>
          <w:i/>
          <w:sz w:val="28"/>
          <w:szCs w:val="28"/>
          <w:lang w:eastAsia="ru-RU"/>
        </w:rPr>
        <w:t>_______________________________________________</w:t>
      </w:r>
      <w:r w:rsidRPr="00BD004A">
        <w:rPr>
          <w:rFonts w:ascii="Times New Roman" w:eastAsia="Times New Roman" w:hAnsi="Times New Roman"/>
          <w:sz w:val="28"/>
          <w:lang w:eastAsia="ru-RU"/>
        </w:rPr>
        <w:t>__________________.</w:t>
      </w:r>
    </w:p>
    <w:p w:rsidR="00BD004A" w:rsidRPr="00BD004A" w:rsidRDefault="00BD004A" w:rsidP="00BD004A">
      <w:pPr>
        <w:jc w:val="center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BD004A">
        <w:rPr>
          <w:rFonts w:ascii="Times New Roman" w:eastAsia="Times New Roman" w:hAnsi="Times New Roman"/>
          <w:i/>
          <w:sz w:val="16"/>
          <w:szCs w:val="16"/>
          <w:lang w:eastAsia="ru-RU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BD004A" w:rsidRPr="00BD004A" w:rsidRDefault="00BD004A" w:rsidP="00BD004A">
      <w:pPr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652"/>
        <w:gridCol w:w="5813"/>
      </w:tblGrid>
      <w:tr w:rsidR="00BD004A" w:rsidRPr="00BD004A">
        <w:trPr>
          <w:cantSplit/>
        </w:trPr>
        <w:tc>
          <w:tcPr>
            <w:tcW w:w="3652" w:type="dxa"/>
          </w:tcPr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bookmarkStart w:id="1" w:name="_Hlk420548942"/>
          </w:p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BD004A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</w:t>
            </w:r>
          </w:p>
          <w:p w:rsidR="00BD004A" w:rsidRPr="00BD004A" w:rsidRDefault="00BD004A" w:rsidP="00BD004A">
            <w:pPr>
              <w:keepLines/>
              <w:jc w:val="center"/>
              <w:rPr>
                <w:rFonts w:ascii="Times New Roman" w:eastAsia="Times New Roman" w:hAnsi="Times New Roman"/>
                <w:i/>
                <w:sz w:val="28"/>
                <w:lang w:eastAsia="ru-RU"/>
              </w:rPr>
            </w:pPr>
            <w:r w:rsidRPr="00BD004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(подпись собственноручно)</w:t>
            </w:r>
          </w:p>
        </w:tc>
        <w:tc>
          <w:tcPr>
            <w:tcW w:w="5812" w:type="dxa"/>
            <w:hideMark/>
          </w:tcPr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bookmarkStart w:id="2" w:name="OLE_LINK3"/>
            <w:bookmarkStart w:id="3" w:name="OLE_LINK4"/>
            <w:r w:rsidRPr="00BD004A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____________________________________________</w:t>
            </w:r>
          </w:p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 w:rsidRPr="00BD004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(</w:t>
            </w:r>
            <w:r w:rsidRPr="00BD004A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фамилия, имя, отчество указываются кандидатом собственноручно</w:t>
            </w:r>
            <w:r w:rsidRPr="00BD004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)</w:t>
            </w:r>
            <w:bookmarkEnd w:id="2"/>
            <w:bookmarkEnd w:id="3"/>
          </w:p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BD004A">
              <w:rPr>
                <w:rFonts w:ascii="Times New Roman" w:eastAsia="Times New Roman" w:hAnsi="Times New Roman"/>
                <w:sz w:val="28"/>
                <w:lang w:eastAsia="ru-RU"/>
              </w:rPr>
              <w:t>____________________________________________</w:t>
            </w:r>
          </w:p>
          <w:p w:rsidR="00BD004A" w:rsidRPr="00BD004A" w:rsidRDefault="00BD004A" w:rsidP="00BD004A">
            <w:pPr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BD004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 xml:space="preserve">(дата внесения подписи </w:t>
            </w:r>
            <w:r w:rsidRPr="00BD004A">
              <w:rPr>
                <w:rFonts w:ascii="Times New Roman" w:eastAsia="Times New Roman" w:hAnsi="Times New Roman"/>
                <w:bCs/>
                <w:i/>
                <w:sz w:val="16"/>
                <w:szCs w:val="16"/>
                <w:lang w:eastAsia="ru-RU"/>
              </w:rPr>
              <w:t>указывается кандидатом собственноручно</w:t>
            </w:r>
            <w:r w:rsidRPr="00BD004A"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bookmarkEnd w:id="1"/>
    </w:tbl>
    <w:p w:rsidR="00BD004A" w:rsidRPr="00BD004A" w:rsidRDefault="00BD004A" w:rsidP="00BD004A">
      <w:pPr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B90F8D" w:rsidRDefault="00B90F8D" w:rsidP="00BD004A">
      <w:pPr>
        <w:suppressAutoHyphens/>
        <w:ind w:left="3969"/>
        <w:jc w:val="center"/>
      </w:pPr>
    </w:p>
    <w:sectPr w:rsidR="00B90F8D" w:rsidSect="0080711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665"/>
    <w:rsid w:val="00053F9F"/>
    <w:rsid w:val="00071B7E"/>
    <w:rsid w:val="000E38BA"/>
    <w:rsid w:val="000F2FD8"/>
    <w:rsid w:val="001327F8"/>
    <w:rsid w:val="001E1E3C"/>
    <w:rsid w:val="001E37CF"/>
    <w:rsid w:val="002A2A65"/>
    <w:rsid w:val="003A0616"/>
    <w:rsid w:val="00626965"/>
    <w:rsid w:val="00736F3F"/>
    <w:rsid w:val="007F2486"/>
    <w:rsid w:val="00807118"/>
    <w:rsid w:val="008852C8"/>
    <w:rsid w:val="00A65309"/>
    <w:rsid w:val="00A75C4C"/>
    <w:rsid w:val="00AE4B02"/>
    <w:rsid w:val="00B90F8D"/>
    <w:rsid w:val="00BD004A"/>
    <w:rsid w:val="00BD0A5E"/>
    <w:rsid w:val="00BD6E66"/>
    <w:rsid w:val="00E00601"/>
    <w:rsid w:val="00E51015"/>
    <w:rsid w:val="00EE0665"/>
    <w:rsid w:val="00F01846"/>
    <w:rsid w:val="00F4201E"/>
    <w:rsid w:val="00FF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BB28"/>
  <w15:docId w15:val="{149EB015-BBF6-4A1C-87C6-74C46322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061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061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61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61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61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6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61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61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61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61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61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A061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A061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A061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A061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A061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A061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061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A061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A061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3A061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A061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A061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A0616"/>
    <w:rPr>
      <w:b/>
      <w:bCs/>
    </w:rPr>
  </w:style>
  <w:style w:type="character" w:styleId="a8">
    <w:name w:val="Emphasis"/>
    <w:basedOn w:val="a0"/>
    <w:uiPriority w:val="20"/>
    <w:qFormat/>
    <w:rsid w:val="003A061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A0616"/>
    <w:rPr>
      <w:szCs w:val="32"/>
    </w:rPr>
  </w:style>
  <w:style w:type="paragraph" w:styleId="aa">
    <w:name w:val="List Paragraph"/>
    <w:basedOn w:val="a"/>
    <w:uiPriority w:val="34"/>
    <w:qFormat/>
    <w:rsid w:val="003A06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A0616"/>
    <w:rPr>
      <w:i/>
    </w:rPr>
  </w:style>
  <w:style w:type="character" w:customStyle="1" w:styleId="22">
    <w:name w:val="Цитата 2 Знак"/>
    <w:basedOn w:val="a0"/>
    <w:link w:val="21"/>
    <w:uiPriority w:val="29"/>
    <w:rsid w:val="003A061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A061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A0616"/>
    <w:rPr>
      <w:b/>
      <w:i/>
      <w:sz w:val="24"/>
    </w:rPr>
  </w:style>
  <w:style w:type="character" w:styleId="ad">
    <w:name w:val="Subtle Emphasis"/>
    <w:uiPriority w:val="19"/>
    <w:qFormat/>
    <w:rsid w:val="003A061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A061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A061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A061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A061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A061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2024-06-20T09:15:00Z</cp:lastPrinted>
  <dcterms:created xsi:type="dcterms:W3CDTF">2024-05-17T09:46:00Z</dcterms:created>
  <dcterms:modified xsi:type="dcterms:W3CDTF">2024-06-20T09:15:00Z</dcterms:modified>
</cp:coreProperties>
</file>